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45" w:rsidRDefault="00474945" w:rsidP="004A3137">
      <w:pPr>
        <w:spacing w:after="0" w:line="240" w:lineRule="auto"/>
        <w:rPr>
          <w:rFonts w:ascii="Times New Roman" w:eastAsia="Times New Roman" w:hAnsi="Times New Roman" w:cs="Times New Roman"/>
          <w:lang w:val="de-DE" w:eastAsia="it-IT"/>
        </w:rPr>
      </w:pPr>
    </w:p>
    <w:p w:rsidR="00474945" w:rsidRDefault="00474945" w:rsidP="004A3137">
      <w:pPr>
        <w:spacing w:after="0" w:line="240" w:lineRule="auto"/>
        <w:rPr>
          <w:rFonts w:ascii="Times New Roman" w:eastAsia="Times New Roman" w:hAnsi="Times New Roman" w:cs="Times New Roman"/>
          <w:lang w:val="de-DE" w:eastAsia="it-IT"/>
        </w:rPr>
      </w:pPr>
    </w:p>
    <w:p w:rsidR="00474945" w:rsidRDefault="00474945" w:rsidP="004A3137">
      <w:pPr>
        <w:spacing w:after="0" w:line="240" w:lineRule="auto"/>
        <w:rPr>
          <w:rFonts w:ascii="Times New Roman" w:eastAsia="Times New Roman" w:hAnsi="Times New Roman" w:cs="Times New Roman"/>
          <w:lang w:val="de-DE" w:eastAsia="it-IT"/>
        </w:rPr>
      </w:pPr>
    </w:p>
    <w:p w:rsidR="00474945" w:rsidRDefault="00474945" w:rsidP="004A3137">
      <w:pPr>
        <w:spacing w:after="0" w:line="240" w:lineRule="auto"/>
        <w:rPr>
          <w:rFonts w:ascii="Times New Roman" w:eastAsia="Times New Roman" w:hAnsi="Times New Roman" w:cs="Times New Roman"/>
          <w:lang w:val="de-DE" w:eastAsia="it-IT"/>
        </w:rPr>
      </w:pPr>
      <w:bookmarkStart w:id="0" w:name="_GoBack"/>
    </w:p>
    <w:p w:rsidR="00845FBE" w:rsidRPr="00845FBE" w:rsidRDefault="00845FBE" w:rsidP="00845FB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845FBE">
        <w:rPr>
          <w:rFonts w:ascii="Times New Roman" w:eastAsia="Arial Unicode MS" w:hAnsi="Times New Roman" w:cs="Times New Roman"/>
          <w:sz w:val="24"/>
          <w:szCs w:val="24"/>
          <w:lang w:eastAsia="it-IT"/>
        </w:rPr>
        <w:t>Rif. 12/2022 mb</w:t>
      </w:r>
    </w:p>
    <w:p w:rsidR="004A3137" w:rsidRPr="0061271C" w:rsidRDefault="004A3137" w:rsidP="004A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4A3137" w:rsidRPr="00E207AD" w:rsidRDefault="004A3137" w:rsidP="00E207AD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>Ai Signori Condomini</w:t>
      </w:r>
      <w:r w:rsidR="00474945"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>/Utenti</w:t>
      </w:r>
    </w:p>
    <w:p w:rsidR="004A3137" w:rsidRPr="00E207AD" w:rsidRDefault="004A3137" w:rsidP="004A313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ab/>
      </w: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ab/>
      </w: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ab/>
      </w: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ab/>
      </w: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ab/>
      </w: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ab/>
      </w: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ab/>
      </w: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ab/>
        <w:t>Loro Indirizzo</w:t>
      </w:r>
    </w:p>
    <w:p w:rsidR="004A3137" w:rsidRPr="00E207AD" w:rsidRDefault="004A3137" w:rsidP="004A3137">
      <w:pPr>
        <w:spacing w:after="0" w:line="240" w:lineRule="auto"/>
        <w:ind w:left="5664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4A3137" w:rsidRPr="00E207AD" w:rsidRDefault="00845FBE" w:rsidP="004A313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Genova, </w:t>
      </w:r>
      <w:proofErr w:type="gramStart"/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>22</w:t>
      </w:r>
      <w:r w:rsidR="004A3137"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="007C32F3"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Giugno</w:t>
      </w:r>
      <w:proofErr w:type="gramEnd"/>
      <w:r w:rsidR="007C32F3"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202</w:t>
      </w: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>2</w:t>
      </w:r>
    </w:p>
    <w:p w:rsidR="004A3137" w:rsidRPr="00E207AD" w:rsidRDefault="004A3137" w:rsidP="004A313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4A3137" w:rsidRPr="00E207AD" w:rsidRDefault="004A3137" w:rsidP="004A313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4A3137" w:rsidRPr="00E207AD" w:rsidRDefault="004A3137" w:rsidP="004A313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E207A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OGGETTO</w:t>
      </w: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: </w:t>
      </w:r>
      <w:r w:rsidR="00845FBE"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>F</w:t>
      </w: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estività 24 </w:t>
      </w:r>
      <w:proofErr w:type="gramStart"/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>Giugno</w:t>
      </w:r>
      <w:proofErr w:type="gramEnd"/>
      <w:r w:rsidR="00474945"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San Giovanni Battista</w:t>
      </w:r>
    </w:p>
    <w:p w:rsidR="00474945" w:rsidRPr="00E207AD" w:rsidRDefault="00474945" w:rsidP="004A313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4A3137" w:rsidRPr="00E207AD" w:rsidRDefault="004A3137" w:rsidP="004A313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845FBE" w:rsidRPr="00E207AD" w:rsidRDefault="004A3137" w:rsidP="004A31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La presente per avvisare che il prossimo 24 giugno, festività del Patrono di Genova, </w:t>
      </w:r>
      <w:r w:rsidR="00845FBE"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>gli edifici saranno regolarmente in funzione.</w:t>
      </w:r>
    </w:p>
    <w:p w:rsidR="004A3137" w:rsidRPr="00E207AD" w:rsidRDefault="004A3137" w:rsidP="004A31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</w:p>
    <w:p w:rsidR="004A3137" w:rsidRPr="00E207AD" w:rsidRDefault="00845FBE" w:rsidP="004A31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>Il personale di manutenzione per le emergenze verrà garantito ma in forma ridotta; per eventuali richieste di intervento, Vi invitiamo come di consueto a contattare il numero tecnico dedicato alle richieste di intervento 010 6038 207/202</w:t>
      </w:r>
    </w:p>
    <w:p w:rsidR="004A3137" w:rsidRPr="00E207AD" w:rsidRDefault="004A3137" w:rsidP="004A31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4A3137" w:rsidRPr="00E207AD" w:rsidRDefault="004A3137" w:rsidP="004A31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>Siamo a disposizione per eventuali esigenze.</w:t>
      </w:r>
    </w:p>
    <w:p w:rsidR="004A3137" w:rsidRPr="00E207AD" w:rsidRDefault="004A3137" w:rsidP="004A31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4A3137" w:rsidRPr="00E207AD" w:rsidRDefault="004A3137" w:rsidP="004A31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E207AD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Porgiamo distinti saluti. </w:t>
      </w:r>
    </w:p>
    <w:p w:rsidR="004A3137" w:rsidRPr="0061271C" w:rsidRDefault="004A3137" w:rsidP="004A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137" w:rsidRPr="0061271C" w:rsidRDefault="004A3137" w:rsidP="004A3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137" w:rsidRPr="0061271C" w:rsidRDefault="004A3137" w:rsidP="004A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3322" w:rsidRPr="0061271C" w:rsidRDefault="002F4F78" w:rsidP="002F4F78">
      <w:pPr>
        <w:ind w:left="4678"/>
        <w:rPr>
          <w:sz w:val="24"/>
          <w:szCs w:val="24"/>
        </w:rPr>
      </w:pPr>
      <w:r w:rsidRPr="002F4F78">
        <w:rPr>
          <w:noProof/>
          <w:sz w:val="24"/>
          <w:szCs w:val="24"/>
          <w:lang w:eastAsia="it-IT"/>
        </w:rPr>
        <w:drawing>
          <wp:inline distT="0" distB="0" distL="0" distR="0">
            <wp:extent cx="2526071" cy="981075"/>
            <wp:effectExtent l="0" t="0" r="7620" b="0"/>
            <wp:docPr id="1" name="Immagine 1" descr="\\192.168.126.198\users\roberta.girardi\Desktop\firma associazione san ben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26.198\users\roberta.girardi\Desktop\firma associazione san beni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66" cy="99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3322" w:rsidRPr="00612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37"/>
    <w:rsid w:val="00003322"/>
    <w:rsid w:val="00095467"/>
    <w:rsid w:val="002F4F78"/>
    <w:rsid w:val="00474945"/>
    <w:rsid w:val="004A3137"/>
    <w:rsid w:val="0061271C"/>
    <w:rsid w:val="007C32F3"/>
    <w:rsid w:val="00845FBE"/>
    <w:rsid w:val="00AA2CD9"/>
    <w:rsid w:val="00DE4E65"/>
    <w:rsid w:val="00E11587"/>
    <w:rsid w:val="00E207AD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510DB-1786-4733-B7C4-C42337A4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Gulli</dc:creator>
  <cp:lastModifiedBy>Roberta Girardi</cp:lastModifiedBy>
  <cp:revision>4</cp:revision>
  <cp:lastPrinted>2019-06-17T07:07:00Z</cp:lastPrinted>
  <dcterms:created xsi:type="dcterms:W3CDTF">2022-06-22T12:44:00Z</dcterms:created>
  <dcterms:modified xsi:type="dcterms:W3CDTF">2022-06-22T15:13:00Z</dcterms:modified>
</cp:coreProperties>
</file>